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FD4B7F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EB2931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EB2931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EB2931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EB2931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EB2931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EB29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B29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B2931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070C827E" w:rsidR="007A5F97" w:rsidRPr="00EB2931" w:rsidRDefault="00840A3B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02</w:t>
      </w:r>
      <w:r w:rsidR="007A5F97" w:rsidRPr="00EB2931">
        <w:rPr>
          <w:rFonts w:ascii="Verdana" w:hAnsi="Verdana"/>
          <w:sz w:val="20"/>
          <w:szCs w:val="20"/>
          <w:lang w:val="bg-BG"/>
        </w:rPr>
        <w:t>.0</w:t>
      </w:r>
      <w:r w:rsidR="00623B64">
        <w:rPr>
          <w:rFonts w:ascii="Verdana" w:hAnsi="Verdana"/>
          <w:sz w:val="20"/>
          <w:szCs w:val="20"/>
          <w:lang w:val="bg-BG"/>
        </w:rPr>
        <w:t>9</w:t>
      </w:r>
      <w:r w:rsidR="007A5F97" w:rsidRPr="00EB2931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EB2931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BA9C34" w14:textId="1CB9174B" w:rsidR="007A5F97" w:rsidRPr="00EB2931" w:rsidRDefault="003C1D66" w:rsidP="003C1D66">
      <w:pPr>
        <w:rPr>
          <w:rFonts w:ascii="Verdana" w:hAnsi="Verdana"/>
          <w:b/>
          <w:sz w:val="24"/>
          <w:szCs w:val="24"/>
          <w:lang w:val="bg-BG"/>
        </w:rPr>
      </w:pPr>
      <w:r w:rsidRPr="00EB293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731E5787">
                <wp:simplePos x="0" y="0"/>
                <wp:positionH relativeFrom="margin">
                  <wp:align>left</wp:align>
                </wp:positionH>
                <wp:positionV relativeFrom="paragraph">
                  <wp:posOffset>548640</wp:posOffset>
                </wp:positionV>
                <wp:extent cx="6018663" cy="11049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D7F14" id="Rectangle 2" o:spid="_x0000_s1026" style="position:absolute;margin-left:0;margin-top:43.2pt;width:473.9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OH9mAIAAIYFAAAOAAAAZHJzL2Uyb0RvYy54bWysVE1v2zAMvQ/YfxB0X21nadYGdYqgRYYB&#10;RVe0HXpWZCkxIIsapcTJfv0o+aNBV+wwLAdHFMlH8onk1fWhMWyv0NdgS16c5ZwpK6Gq7abkP55X&#10;ny4480HYShiwquRH5fn14uOHq9bN1QS2YCqFjECsn7eu5NsQ3DzLvNyqRvgzcMqSUgM2IpCIm6xC&#10;0RJ6Y7JJns+yFrByCFJ5T7e3nZIvEr7WSobvWnsVmCk55RbSF9N3Hb/Z4krMNyjctpZ9GuIfsmhE&#10;bSnoCHUrgmA7rP+AamqJ4EGHMwlNBlrXUqUaqJoif1PN01Y4lWohcrwbafL/D1be7x+Q1VXJJ5xZ&#10;0dATPRJpwm6MYpNIT+v8nKye3AP2kqdjrPWgsYn/VAU7JEqPI6XqEJiky1leXMxmnzmTpCuKfHqZ&#10;J9KzV3eHPnxV0LB4KDlS+ESl2N/5QCHJdDCJ0SysamPSuxkbLzyYuop3ScDN+sYg2wt68NUqp18s&#10;gjBOzEiKrlksrSsmncLRqIhh7KPSxAmlP0mZpG5UI6yQUtlQdKqtqFQXrTg/CRb7N3qk0AkwImvK&#10;csTuAQbLDmTA7nLu7aOrSs08Oud/S6xzHj1SZLBhdG5qC/gegKGq+sid/UBSR01kaQ3VkToGoRsl&#10;7+Sqpne7Ez48CKTZoSmjfRC+00cbaEsO/YmzLeCv9+6jPbU0aTlraRZL7n/uBCrOzDdLzX5ZTKdx&#10;eJMwPf8yIQFPNetTjd01N0CvX9DmcTIdo30ww1EjNC+0NpYxKqmElRS75DLgINyEbkfQ4pFquUxm&#10;NLBOhDv75GQEj6zGvnw+vAh0ffMG6vt7GOZWzN/0cGcbPS0sdwF0nRr8ldeebxr21Dj9Yorb5FRO&#10;Vq/rc/EbAAD//wMAUEsDBBQABgAIAAAAIQBDBfRf3AAAAAcBAAAPAAAAZHJzL2Rvd25yZXYueG1s&#10;TI9BT4QwFITvJv6H5pl4c4sNAUQeGzUxRuNBV7136VsgS1tCu4D/3udJj5OZzHxTbVc7iJmm0HuH&#10;cL1JQJBrvOldi/D58XhVgAhRO6MH7wjhmwJs6/OzSpfGL+6d5l1sBZe4UGqELsaxlDI0HVkdNn4k&#10;x97BT1ZHllMrzaQXLreDVEmSSat7xwudHumho+a4O1mEN388yOFLqZf8/knlz7ZY2vkV8fJivbsF&#10;EWmNf2H4xWd0qJlp70/OBDEg8JGIUGQpCHZv0pyP7BFUlqQg60r+569/AAAA//8DAFBLAQItABQA&#10;BgAIAAAAIQC2gziS/gAAAOEBAAATAAAAAAAAAAAAAAAAAAAAAABbQ29udGVudF9UeXBlc10ueG1s&#10;UEsBAi0AFAAGAAgAAAAhADj9If/WAAAAlAEAAAsAAAAAAAAAAAAAAAAALwEAAF9yZWxzLy5yZWxz&#10;UEsBAi0AFAAGAAgAAAAhADb84f2YAgAAhgUAAA4AAAAAAAAAAAAAAAAALgIAAGRycy9lMm9Eb2Mu&#10;eG1sUEsBAi0AFAAGAAgAAAAhAEMF9F/cAAAABwEAAA8AAAAAAAAAAAAAAAAA8g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="00B12D9F" w:rsidRPr="00B12D9F">
        <w:rPr>
          <w:rFonts w:ascii="Verdana" w:eastAsia="Verdana" w:hAnsi="Verdana" w:cs="Verdana"/>
          <w:b/>
          <w:bCs/>
          <w:sz w:val="24"/>
          <w:szCs w:val="24"/>
          <w:lang w:val="bg-BG"/>
        </w:rPr>
        <w:t>Превърнете всяка снимка в шедьовър с новата серия Huawei Pura 80 от А1</w:t>
      </w:r>
      <w:r w:rsidR="001A529A">
        <w:rPr>
          <w:rFonts w:ascii="Verdana" w:eastAsia="Verdana" w:hAnsi="Verdana" w:cs="Verdana"/>
          <w:b/>
          <w:bCs/>
          <w:sz w:val="24"/>
          <w:szCs w:val="24"/>
          <w:lang w:val="bg-BG"/>
        </w:rPr>
        <w:br/>
      </w:r>
    </w:p>
    <w:p w14:paraId="777A3DAE" w14:textId="1694CA49" w:rsidR="007A5F97" w:rsidRPr="00EB2931" w:rsidRDefault="003C1D66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Бъдете сред първите, които ще се сдобият с новите </w:t>
      </w:r>
      <w:r w:rsidRPr="003C1D6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Huawei Pura 80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Ultra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Pura 80 Pro </w:t>
      </w:r>
      <w:r w:rsidRPr="003C1D6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от А1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.</w:t>
      </w:r>
    </w:p>
    <w:p w14:paraId="7B1EB8E9" w14:textId="79EE1E29" w:rsidR="003C1D66" w:rsidRPr="003C1D66" w:rsidRDefault="00904C0D" w:rsidP="003C1D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904C0D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Всеки, закупил един от двата </w:t>
      </w:r>
      <w:r w:rsidR="003C1D6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модела</w:t>
      </w:r>
      <w:r w:rsidRPr="00904C0D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, може да го вземе с безжични слушалки Huawei FreeBuds Pro 4 Black</w:t>
      </w:r>
      <w:r w:rsidR="00FB3A12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.</w:t>
      </w:r>
      <w:r w:rsidRPr="00904C0D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</w:p>
    <w:p w14:paraId="7DA1A74E" w14:textId="71BDCDE3" w:rsidR="003C1D66" w:rsidRPr="003C1D66" w:rsidRDefault="003C1D66" w:rsidP="003C1D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</w:pPr>
      <w:r w:rsidRPr="003C1D66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Устройствата се предлагат в брой и на лизинг с план </w:t>
      </w:r>
      <w:r w:rsidRPr="003C1D66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Unlimited </w:t>
      </w:r>
      <w:r w:rsidRPr="003C1D66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от А1.</w:t>
      </w:r>
    </w:p>
    <w:p w14:paraId="03CF9EA4" w14:textId="77777777" w:rsidR="003C1D66" w:rsidRDefault="003C1D66" w:rsidP="003C1D66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2397A88" w14:textId="67D55537" w:rsidR="00033632" w:rsidRDefault="001A529A" w:rsidP="003C1D66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br/>
      </w:r>
      <w:r w:rsidR="0003363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вече предлага </w:t>
      </w:r>
      <w:hyperlink r:id="rId8" w:history="1">
        <w:r w:rsidR="00033632" w:rsidRPr="009A2A7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новата серия Huawei Pura 80</w:t>
        </w:r>
      </w:hyperlink>
      <w:r w:rsidR="0003363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която съчетава елегантен дизайн, впечатляваща издръжливост и революционна камера. Новите Huawei Pura 80 </w:t>
      </w:r>
      <w:r w:rsidR="00FB3A1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Ultra </w:t>
      </w:r>
      <w:r w:rsidR="0003363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Huawei Pura 80 </w:t>
      </w:r>
      <w:r w:rsidR="00FB3A1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Pro </w:t>
      </w:r>
      <w:r w:rsidR="0003363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вече са достъпни в магазините на А1 и онлайн на A1.bg, а всеки клиент, закупил един от </w:t>
      </w:r>
      <w:r w:rsidR="00CA7F8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двата модела </w:t>
      </w:r>
      <w:r w:rsidR="0003363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30 септември</w:t>
      </w:r>
      <w:r w:rsidR="00AC08E5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03363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 да </w:t>
      </w:r>
      <w:r w:rsidR="00CA7F8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вземе </w:t>
      </w:r>
      <w:r w:rsidR="00033632" w:rsidRPr="003C1D6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безжични слушалки Huawei FreeBuds Pro 4 Black.</w:t>
      </w:r>
    </w:p>
    <w:p w14:paraId="6C61D12E" w14:textId="77777777" w:rsidR="003C1D66" w:rsidRPr="003C1D66" w:rsidRDefault="003C1D66" w:rsidP="003C1D66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C30ACD" w14:textId="39CA0C64" w:rsidR="00B051A5" w:rsidRDefault="00B051A5" w:rsidP="0034338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Huawei Pura 80 Ultra и Pro съчетават минималистичен, модерен дизайн, подчертан от елегантен гланцов завършек</w:t>
      </w:r>
      <w:r w:rsidR="004737B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С второ</w:t>
      </w: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поколение Kunlun Glass</w:t>
      </w:r>
      <w:r w:rsidR="004737B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дисплея</w:t>
      </w:r>
      <w:r w:rsidR="004737B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</w:t>
      </w: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Ultra</w:t>
      </w:r>
      <w:r w:rsidR="004737B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</w:t>
      </w: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25 пъти по-устойчив на удари, а на Pro – до 20, </w:t>
      </w:r>
      <w:r w:rsidR="004737B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като са</w:t>
      </w: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16 пъти по-устойчив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надраскване. Независимо дали г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използвате в забързаното градско ежедневие или докато се впускате в активни приключения – тези смартфони са създадени да издържат на всяко предизвикателство.</w:t>
      </w:r>
    </w:p>
    <w:p w14:paraId="630DC669" w14:textId="50760241" w:rsidR="00343381" w:rsidRPr="00343381" w:rsidRDefault="00343381" w:rsidP="0034338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Pura 80 Ultra </w:t>
      </w:r>
      <w:r w:rsidR="004737B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заема първо място в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света </w:t>
      </w:r>
      <w:r w:rsidR="00CD401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мобилна фотография според DXOMARK, с рекордни 175 точки общ</w:t>
      </w:r>
      <w:r w:rsidR="0061411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оценка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180 точки за снимки. Флагманът </w:t>
      </w:r>
      <w:r w:rsid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разполага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1-инчов Ultra Lighting HDR сензор и динамичен диапазон от 16 EV, който осигурява </w:t>
      </w:r>
      <w:r w:rsid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отлични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резултати при всякакви </w:t>
      </w:r>
      <w:r w:rsidR="0061411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светлинни 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условия. </w:t>
      </w:r>
      <w:r w:rsidR="0061411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п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ървата в индустрията Switchable Dual Telephoto камера комбинира 3.7x и 9.4x оптично приближение</w:t>
      </w:r>
      <w:r w:rsidR="00D5791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</w:t>
      </w:r>
      <w:r w:rsidR="0061411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изключителна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гъвкавост</w:t>
      </w:r>
      <w:r w:rsidR="00C20D23" w:rsidRPr="00C20D23">
        <w:t xml:space="preserve"> </w:t>
      </w:r>
      <w:r w:rsidR="00C20D23" w:rsidRP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кристална яснота както при далечни кадри, така и при близки планове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Видео възможностите са на високо ниво – 4K HDR с усъвършенствана стабилизация и AI проследяване на движението, за кинематографични кадри с точни цветове и плавни преходи, дори при снимане от ръка.</w:t>
      </w:r>
    </w:p>
    <w:p w14:paraId="25B05561" w14:textId="1F778243" w:rsidR="00A87C17" w:rsidRDefault="00343381" w:rsidP="0003363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Pura 80 Pro също поставя нови стандарти в мобилната фотография. </w:t>
      </w:r>
      <w:r w:rsid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Неговата</w:t>
      </w:r>
      <w:r w:rsidR="00C20D23" w:rsidRP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Ultra Lighting камера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улавя максимално количество светлина за </w:t>
      </w:r>
      <w:r w:rsid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забележителни 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детайли</w:t>
      </w:r>
      <w:r w:rsid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334251" w:rsidRPr="0033425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1-инчовият Ultra Chroma сензор </w:t>
      </w:r>
      <w:r w:rsidR="00C20D2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осигурява точно възпроизвеждане на цветовете</w:t>
      </w:r>
      <w:r w:rsidRPr="0034338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</w:t>
      </w:r>
      <w:r w:rsid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допълнение,</w:t>
      </w:r>
      <w:r w:rsidR="00B051A5"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Ultra Lighting Macro Telephoto камера</w:t>
      </w:r>
      <w:r w:rsid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</w:t>
      </w:r>
      <w:r w:rsidR="00B051A5"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87C1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гарантира ясни</w:t>
      </w:r>
      <w:r w:rsidR="00B051A5"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макро снимки и 100х дигитален зуум. </w:t>
      </w:r>
      <w:r w:rsidR="00A87C1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п</w:t>
      </w:r>
      <w:r w:rsidR="00B051A5" w:rsidRPr="00B051A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оддръжката на 4K HDR видео и усъвършенстваната стабилизация гарантират, че всеки клип е плавен, реалистичен и готов за споделяне.</w:t>
      </w:r>
    </w:p>
    <w:p w14:paraId="1C20E06F" w14:textId="3A38C860" w:rsidR="00033632" w:rsidRPr="00033632" w:rsidRDefault="00AC08E5" w:rsidP="0003363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hyperlink r:id="rId9" w:history="1">
        <w:r w:rsidRPr="009A2A7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Новата серия</w:t>
        </w:r>
      </w:hyperlink>
      <w:r w:rsidRPr="00AC08E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предлага интелигентни функции за максимално удобство – от </w:t>
      </w:r>
      <w:r w:rsidR="00AA16D8" w:rsidRPr="00AA16D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AI Smart Controls</w:t>
      </w:r>
      <w:r w:rsidR="00AA16D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AA16D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бърз достъп до камерата или други п</w:t>
      </w:r>
      <w:r w:rsidRPr="00AC08E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риложения</w:t>
      </w:r>
      <w:r w:rsidR="00AA16D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през</w:t>
      </w:r>
      <w:r w:rsidR="00E41AC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AC08E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AI Messaging за умно управление на съобщенията до усъвършенствано шумопотискане за кристално чисти разговори.</w:t>
      </w:r>
      <w:r w:rsidR="00C411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36C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</w:t>
      </w:r>
      <w:r w:rsidR="006D304B" w:rsidRPr="006D30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войните високоговорители с подсилен бас осигуряват потапящо аудио изживяване – независимо дали гледате филм, играете или слушате любимата си музика.</w:t>
      </w:r>
      <w:r w:rsidR="00F36C8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 д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исплеят H</w:t>
      </w:r>
      <w:r w:rsidR="00B97CB9" w:rsidRPr="00B97C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uawei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X-True превръща всяко изображение в истинско визуално удоволствие – с 3000 нита пикова яркост, 460ppi резолюция и </w:t>
      </w:r>
      <w:r w:rsidR="00D276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изключителна 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точност на цветовете.</w:t>
      </w:r>
      <w:r w:rsidR="006D304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допълнение, 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</w:t>
      </w:r>
      <w:r w:rsidR="00B97CB9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uawei 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SuperCharge – 100W жично и 80W безжично зареждане гарантират, че </w:t>
      </w:r>
      <w:r w:rsidR="00B97C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смартфонът ви </w:t>
      </w:r>
      <w:r w:rsidR="004A7F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щ</w:t>
      </w:r>
      <w:r w:rsidR="00B97C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="004A7F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</w:t>
      </w:r>
      <w:r w:rsidR="00B97C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винаги</w:t>
      </w:r>
      <w:r w:rsidR="00B97C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готов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действие. </w:t>
      </w:r>
    </w:p>
    <w:p w14:paraId="3778E383" w14:textId="726666EB" w:rsidR="00C3442A" w:rsidRPr="004E2A37" w:rsidRDefault="00B12D9F" w:rsidP="0003363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30 септември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Huawei Pura 80 Ultra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се предлага за </w:t>
      </w:r>
      <w:r w:rsidR="00642FC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2 599,9</w:t>
      </w:r>
      <w:r w:rsidR="00460145">
        <w:rPr>
          <w:rFonts w:ascii="Verdana" w:eastAsia="Verdana" w:hAnsi="Verdana" w:cs="Verdana"/>
          <w:color w:val="000000" w:themeColor="text1"/>
          <w:sz w:val="20"/>
          <w:szCs w:val="20"/>
        </w:rPr>
        <w:t>9</w:t>
      </w:r>
      <w:r w:rsidR="00642F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лева/</w:t>
      </w:r>
      <w:r w:rsidR="00642FCB" w:rsidRPr="00642FC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1 329,35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евро в брой с план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Unlimited Ultra,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Pro –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</w:t>
      </w:r>
      <w:r w:rsidR="00642FCB">
        <w:rPr>
          <w:rFonts w:ascii="Verdana" w:eastAsia="Verdana" w:hAnsi="Verdana" w:cs="Verdana"/>
          <w:color w:val="000000" w:themeColor="text1"/>
          <w:sz w:val="20"/>
          <w:szCs w:val="20"/>
        </w:rPr>
        <w:t>1 699,9</w:t>
      </w:r>
      <w:r w:rsidR="00460145">
        <w:rPr>
          <w:rFonts w:ascii="Verdana" w:eastAsia="Verdana" w:hAnsi="Verdana" w:cs="Verdana"/>
          <w:color w:val="000000" w:themeColor="text1"/>
          <w:sz w:val="20"/>
          <w:szCs w:val="20"/>
        </w:rPr>
        <w:t>9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лева/</w:t>
      </w:r>
      <w:r w:rsidR="00642FCB" w:rsidRPr="00642FC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869,19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евро със същия план. 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Клиентите, закупили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един от двата модела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периода на кампанията, могат да заявят сво</w:t>
      </w:r>
      <w:r w:rsidR="00642FC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ите Huawei FreeBuds Pro 4 Black на </w:t>
      </w:r>
      <w:r w:rsidR="00460145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642FCB">
        <w:rPr>
          <w:rFonts w:ascii="Verdana" w:eastAsia="Verdana" w:hAnsi="Verdana" w:cs="Verdana"/>
          <w:color w:val="000000" w:themeColor="text1"/>
          <w:sz w:val="20"/>
          <w:szCs w:val="20"/>
        </w:rPr>
        <w:t>1.bg</w:t>
      </w:r>
      <w:r w:rsidR="00642FC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след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покупка в магазин</w:t>
      </w:r>
      <w:r w:rsidR="004E2A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А1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или като ги добавят към </w:t>
      </w:r>
      <w:r w:rsidR="004E2A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кошницата</w:t>
      </w:r>
      <w:r w:rsidR="00033632" w:rsidRPr="0003363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си </w:t>
      </w:r>
      <w:r w:rsidR="00642FC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при онлайн </w:t>
      </w:r>
      <w:r w:rsidR="004E2A3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поръчка от сайта на телекома</w:t>
      </w:r>
      <w:r w:rsidR="001D5F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70A7CEE9" w14:textId="77777777" w:rsidR="00C3442A" w:rsidRPr="00EB2931" w:rsidRDefault="00C3442A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5B361D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337D28C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9520CB" w14:textId="18ACD068" w:rsidR="007A5F9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C3ED6A" w14:textId="4F77C7DC" w:rsidR="0010226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3B2048" w14:textId="14525070" w:rsidR="0010226E" w:rsidRPr="00EE2B4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4E489D7" w14:textId="3E88DCF0" w:rsidR="0010226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390C93E" w14:textId="04851223" w:rsidR="0010226E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158E8D" w14:textId="77777777" w:rsidR="0010226E" w:rsidRPr="00EB29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4AC138AE" w:rsidR="007A5F9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A84BB7" w14:textId="606DA9E2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A1B2D6C" w14:textId="2FAA7EC6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CE330B" w14:textId="138900EB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9F4FBA2" w14:textId="16663B8A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B06CDC2" w14:textId="7F108741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21CB84" w14:textId="03894705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47649E8" w14:textId="08FE20E0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3FF1D1" w14:textId="682C9A7E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22FBD20" w14:textId="4C7736F0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836583" w14:textId="0FDA21A4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495C42" w14:textId="1F6514FD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3E2EC8E" w14:textId="3399B15E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363C51" w14:textId="7DB4A8BE" w:rsidR="00C411CD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6BA7F81" w14:textId="77777777" w:rsidR="00C411CD" w:rsidRPr="00EB2931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EB29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EB2931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EB29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B29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B29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0A8594A" w14:textId="77777777" w:rsidR="00DE04BA" w:rsidRPr="00EB2931" w:rsidRDefault="00DE04BA">
      <w:pPr>
        <w:rPr>
          <w:lang w:val="bg-BG"/>
        </w:rPr>
      </w:pPr>
    </w:p>
    <w:sectPr w:rsidR="00DE04BA" w:rsidRPr="00EB2931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4797" w14:textId="77777777" w:rsidR="00A0380F" w:rsidRDefault="00A0380F">
      <w:pPr>
        <w:spacing w:after="0" w:line="240" w:lineRule="auto"/>
      </w:pPr>
      <w:r>
        <w:separator/>
      </w:r>
    </w:p>
  </w:endnote>
  <w:endnote w:type="continuationSeparator" w:id="0">
    <w:p w14:paraId="1001D5FE" w14:textId="77777777" w:rsidR="00A0380F" w:rsidRDefault="00A0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5E5137A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83e4f138ae84a71f8819127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7BF662DC" w:rsidR="00642FCB" w:rsidRPr="00642FCB" w:rsidRDefault="00642FCB" w:rsidP="00642FC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e83e4f138ae84a71f8819127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BEHQMAADgGAAAOAAAAZHJzL2Uyb0RvYy54bWysVNFv0z4Qfkfif4j8wBNdkjZr2rIObZ3K&#10;b1KBSh3as+s4i0ViB9tdsx/if+ez42wMeECIF/t8dz7ffff5zt52TR3dc22EkkuSniQk4pKpQsi7&#10;Jfl0sx7NSGQslQWtleRL8sANeXv+8sXZsV3wsapUXXAdIYg0i2O7JJW17SKODat4Q82JarmEsVS6&#10;oRZHfRcXmh4RvanjcZJM46PSRasV48ZAe9UbybmPX5ac2Y9labiN6iVBbtav2q97t8bnZ3Rxp2lb&#10;CRbSoH+RRUOFxKOPoa6opdFBi19CNYJpZVRpT5hqYlWWgnFfA6pJk5+q2VW05b4WgGPaR5jMvwvL&#10;PtxvdSQK9I5EkjZo0fvd9Xb1ns8mPCvTyYzyWUbztJzN0nk6zklUcMOA4NdXXw7KvvmPmmqlCt6f&#10;FqM0n0zy/HSaT18HBy7uKhvM+Xx8kgTDrShsFfTT9Em/rSnjDZfDnd5lrZTlupdDgGtZ8C4E6Let&#10;Fg3VD8+8duAAyBn80nD3RrVBkzwmtOHl8CaU3xw3jq1ZAKJdC5Bsd6k6h1PQGyhdy7tSN25HMyPY&#10;wbKHR2bxzkYMyjzPx1kCE4NtnE+SU0+9+Ol2q419x1UTOWFJNLL2hKL3G2PxIlwHF/eYVGtR1569&#10;tYyOSzKdIOQzC27U0mmQBGIEqWflV7QySy7H89F6OstH2To7Hc3zZDZK0vnlfJpk8+xq/c3FS7NF&#10;JYqCy42QfPghafZnDAx/tee2/yPPUjWqFoWrw+XmqlvVOrqn+Kp7cOCzAxpF/OAVP0/Hm1HdsPsq&#10;Y9ezvjdOst2+Cw3bq+IBfdQK+KIVpmVrgUc31Ngt1fj2UGKU2Y9YyloBVBUkElVK//87vfMHFrCS&#10;6IgxsiTmy4FqTqL6WuKfjk/RdsS1/gRBe2GeZhkO+0ErD81KoW58QqTlRedr60EstWpuMeou3HMw&#10;UcnwKIAaxJXFCQaMSsYvLryMEdNSu5G7lrnQA8o33S3VbSCaBX4f1DBp6OInvvW+7qZUFwerSuHJ&#10;6JDt4QT27oDx5LsQRqmbfz+evdfTwD//Dg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PVT0EQ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14:paraId="5326EF40" w14:textId="7BF662DC" w:rsidR="00642FCB" w:rsidRPr="00642FCB" w:rsidRDefault="00642FCB" w:rsidP="00642FC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CD6C" w14:textId="77777777" w:rsidR="00A0380F" w:rsidRDefault="00A0380F">
      <w:pPr>
        <w:spacing w:after="0" w:line="240" w:lineRule="auto"/>
      </w:pPr>
      <w:r>
        <w:separator/>
      </w:r>
    </w:p>
  </w:footnote>
  <w:footnote w:type="continuationSeparator" w:id="0">
    <w:p w14:paraId="10CDF427" w14:textId="77777777" w:rsidR="00A0380F" w:rsidRDefault="00A0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9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307AE"/>
    <w:rsid w:val="00033632"/>
    <w:rsid w:val="000339E8"/>
    <w:rsid w:val="0006364E"/>
    <w:rsid w:val="00096CE0"/>
    <w:rsid w:val="000A6518"/>
    <w:rsid w:val="000B734F"/>
    <w:rsid w:val="000C100D"/>
    <w:rsid w:val="000C7147"/>
    <w:rsid w:val="0010226E"/>
    <w:rsid w:val="001210A4"/>
    <w:rsid w:val="001823ED"/>
    <w:rsid w:val="001A4C4C"/>
    <w:rsid w:val="001A529A"/>
    <w:rsid w:val="001B3C17"/>
    <w:rsid w:val="001C4223"/>
    <w:rsid w:val="001D5F0A"/>
    <w:rsid w:val="001F3116"/>
    <w:rsid w:val="0020717A"/>
    <w:rsid w:val="0025598D"/>
    <w:rsid w:val="002829C7"/>
    <w:rsid w:val="00331556"/>
    <w:rsid w:val="00331654"/>
    <w:rsid w:val="00333285"/>
    <w:rsid w:val="00333BBA"/>
    <w:rsid w:val="00334251"/>
    <w:rsid w:val="00343381"/>
    <w:rsid w:val="00350838"/>
    <w:rsid w:val="0037150E"/>
    <w:rsid w:val="00392B5E"/>
    <w:rsid w:val="003C1D66"/>
    <w:rsid w:val="00460145"/>
    <w:rsid w:val="004737BB"/>
    <w:rsid w:val="004A7FFE"/>
    <w:rsid w:val="004E2A37"/>
    <w:rsid w:val="00511628"/>
    <w:rsid w:val="0052381F"/>
    <w:rsid w:val="00530AEB"/>
    <w:rsid w:val="005977B5"/>
    <w:rsid w:val="0061411A"/>
    <w:rsid w:val="00623B64"/>
    <w:rsid w:val="00642FCB"/>
    <w:rsid w:val="00645633"/>
    <w:rsid w:val="0064769F"/>
    <w:rsid w:val="006B4960"/>
    <w:rsid w:val="006D304B"/>
    <w:rsid w:val="006E1AFA"/>
    <w:rsid w:val="00734628"/>
    <w:rsid w:val="00755E68"/>
    <w:rsid w:val="007A5F97"/>
    <w:rsid w:val="007D16AD"/>
    <w:rsid w:val="007E1624"/>
    <w:rsid w:val="00817323"/>
    <w:rsid w:val="0082558F"/>
    <w:rsid w:val="00840A3B"/>
    <w:rsid w:val="0084559F"/>
    <w:rsid w:val="008B46E2"/>
    <w:rsid w:val="009041A9"/>
    <w:rsid w:val="00904C0D"/>
    <w:rsid w:val="00964F40"/>
    <w:rsid w:val="009A2A78"/>
    <w:rsid w:val="009F1390"/>
    <w:rsid w:val="00A0380F"/>
    <w:rsid w:val="00A211F3"/>
    <w:rsid w:val="00A24C02"/>
    <w:rsid w:val="00A52526"/>
    <w:rsid w:val="00A87C17"/>
    <w:rsid w:val="00AA16D8"/>
    <w:rsid w:val="00AB68D3"/>
    <w:rsid w:val="00AC08E5"/>
    <w:rsid w:val="00AE576A"/>
    <w:rsid w:val="00B051A5"/>
    <w:rsid w:val="00B12D9F"/>
    <w:rsid w:val="00B97CB9"/>
    <w:rsid w:val="00BB5D42"/>
    <w:rsid w:val="00C0280D"/>
    <w:rsid w:val="00C20D23"/>
    <w:rsid w:val="00C3442A"/>
    <w:rsid w:val="00C36115"/>
    <w:rsid w:val="00C411CD"/>
    <w:rsid w:val="00C4428A"/>
    <w:rsid w:val="00CA06F5"/>
    <w:rsid w:val="00CA7F8F"/>
    <w:rsid w:val="00CD2705"/>
    <w:rsid w:val="00CD4018"/>
    <w:rsid w:val="00CE1992"/>
    <w:rsid w:val="00D05CFF"/>
    <w:rsid w:val="00D12961"/>
    <w:rsid w:val="00D27674"/>
    <w:rsid w:val="00D5791A"/>
    <w:rsid w:val="00D75F7E"/>
    <w:rsid w:val="00D84BB1"/>
    <w:rsid w:val="00DB2947"/>
    <w:rsid w:val="00DE04BA"/>
    <w:rsid w:val="00DE4EA1"/>
    <w:rsid w:val="00E0114A"/>
    <w:rsid w:val="00E15306"/>
    <w:rsid w:val="00E23773"/>
    <w:rsid w:val="00E41ACA"/>
    <w:rsid w:val="00E556F6"/>
    <w:rsid w:val="00E90E2E"/>
    <w:rsid w:val="00EA0D21"/>
    <w:rsid w:val="00EB2931"/>
    <w:rsid w:val="00EE0DA3"/>
    <w:rsid w:val="00EE2B4E"/>
    <w:rsid w:val="00F330D9"/>
    <w:rsid w:val="00F35965"/>
    <w:rsid w:val="00F36C86"/>
    <w:rsid w:val="00F47263"/>
    <w:rsid w:val="00F95B47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pura-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huawei-pura-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ADB8-4EE5-42BC-99D2-8D317A0F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2</cp:revision>
  <dcterms:created xsi:type="dcterms:W3CDTF">2025-09-02T07:53:00Z</dcterms:created>
  <dcterms:modified xsi:type="dcterms:W3CDTF">2025-09-02T07:53:00Z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2025-08-26T08:45:00Z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8cee7eed-2a43-49ff-9ccf-35f86456098f</vt:lpwstr>
  </property>
  <property fmtid="{D5CDD505-2E9C-101B-9397-08002B2CF9AE}" pid="8" name="MSIP_Label_91665e81-b407-4c05-bc63-9319ce4a6025_ContentBits">
    <vt:lpwstr>2</vt:lpwstr>
  </property>
</Properties>
</file>